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9E9" w:rsidRPr="002B3A3A" w:rsidRDefault="002B3A3A" w:rsidP="002B3A3A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2</w:t>
      </w:r>
      <w:r w:rsidRPr="00EB331A">
        <w:rPr>
          <w:b/>
          <w:bCs/>
          <w:sz w:val="28"/>
          <w:szCs w:val="28"/>
        </w:rPr>
        <w:t xml:space="preserve"> класс</w:t>
      </w:r>
    </w:p>
    <w:tbl>
      <w:tblPr>
        <w:tblStyle w:val="a8"/>
        <w:tblpPr w:leftFromText="180" w:rightFromText="180" w:vertAnchor="text" w:horzAnchor="margin" w:tblpY="1517"/>
        <w:tblW w:w="14142" w:type="dxa"/>
        <w:tblLayout w:type="fixed"/>
        <w:tblLook w:val="04A0"/>
      </w:tblPr>
      <w:tblGrid>
        <w:gridCol w:w="825"/>
        <w:gridCol w:w="3819"/>
        <w:gridCol w:w="4003"/>
        <w:gridCol w:w="3368"/>
        <w:gridCol w:w="2127"/>
      </w:tblGrid>
      <w:tr w:rsidR="004B0E1A" w:rsidRPr="00C03267" w:rsidTr="00E21C60">
        <w:tc>
          <w:tcPr>
            <w:tcW w:w="825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19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003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368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127" w:type="dxa"/>
          </w:tcPr>
          <w:p w:rsidR="004B0E1A" w:rsidRPr="005C4EB1" w:rsidRDefault="005C4EB1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ата</w:t>
            </w:r>
            <w:proofErr w:type="spellEnd"/>
          </w:p>
        </w:tc>
      </w:tr>
      <w:tr w:rsidR="004B0E1A" w:rsidRPr="00C03267" w:rsidTr="00E21C60">
        <w:tc>
          <w:tcPr>
            <w:tcW w:w="825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19" w:type="dxa"/>
          </w:tcPr>
          <w:p w:rsidR="00BF46D2" w:rsidRPr="00BF46D2" w:rsidRDefault="00920337" w:rsidP="00BF46D2">
            <w:pPr>
              <w:shd w:val="clear" w:color="auto" w:fill="FFFFFF"/>
              <w:ind w:right="77" w:hanging="10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Мини-футбол. </w:t>
            </w:r>
            <w:r w:rsidR="00BF46D2" w:rsidRPr="00BF46D2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Удары по мячу</w:t>
            </w:r>
            <w:r w:rsidR="00BF46D2" w:rsidRPr="00BF46D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. </w:t>
            </w:r>
          </w:p>
          <w:p w:rsidR="004B0E1A" w:rsidRPr="00BF46D2" w:rsidRDefault="00BF46D2" w:rsidP="00BF46D2">
            <w:pPr>
              <w:rPr>
                <w:rFonts w:ascii="Times New Roman" w:hAnsi="Times New Roman"/>
                <w:sz w:val="24"/>
                <w:szCs w:val="24"/>
              </w:rPr>
            </w:pPr>
            <w:r w:rsidRPr="00BF46D2">
              <w:rPr>
                <w:rFonts w:ascii="Times New Roman" w:hAnsi="Times New Roman"/>
                <w:spacing w:val="-2"/>
                <w:sz w:val="24"/>
                <w:szCs w:val="24"/>
              </w:rPr>
              <w:t>Остановки мяча. Остановка катящегося мяча подошвой. Эстафеты с элементами футбола.</w:t>
            </w:r>
          </w:p>
        </w:tc>
        <w:tc>
          <w:tcPr>
            <w:tcW w:w="4003" w:type="dxa"/>
          </w:tcPr>
          <w:p w:rsidR="006E2A82" w:rsidRPr="00C03267" w:rsidRDefault="008167E5" w:rsidP="00E21C60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361894">
              <w:rPr>
                <w:rFonts w:ascii="Times New Roman" w:hAnsi="Times New Roman"/>
                <w:sz w:val="24"/>
                <w:szCs w:val="24"/>
              </w:rPr>
              <w:t xml:space="preserve">Посмотреть </w:t>
            </w:r>
            <w:proofErr w:type="spellStart"/>
            <w:r w:rsidRPr="00361894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361894">
              <w:rPr>
                <w:rFonts w:ascii="Times New Roman" w:hAnsi="Times New Roman"/>
                <w:sz w:val="24"/>
                <w:szCs w:val="24"/>
              </w:rPr>
              <w:t xml:space="preserve"> на сайте: </w:t>
            </w:r>
            <w:hyperlink r:id="rId7" w:history="1">
              <w:r w:rsidRPr="007A39B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https://www.youtube.com/watch?v=EOwnU6WR-e8</w:t>
              </w:r>
            </w:hyperlink>
          </w:p>
        </w:tc>
        <w:tc>
          <w:tcPr>
            <w:tcW w:w="3368" w:type="dxa"/>
          </w:tcPr>
          <w:p w:rsidR="00F85131" w:rsidRDefault="00BF46D2" w:rsidP="00E21C6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Утренняя гимнастика.</w:t>
            </w:r>
            <w:r w:rsidR="00F85131" w:rsidRPr="00F85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B0E1A" w:rsidRPr="00C03267" w:rsidRDefault="00F85131" w:rsidP="00E21C6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31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  <w:proofErr w:type="spellStart"/>
            <w:r w:rsidRPr="00F85131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F85131">
              <w:rPr>
                <w:rFonts w:ascii="Times New Roman" w:hAnsi="Times New Roman"/>
                <w:sz w:val="24"/>
                <w:szCs w:val="24"/>
              </w:rPr>
              <w:t xml:space="preserve">. почты: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3E26" w:rsidRPr="00313E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.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proofErr w:type="spellStart"/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u</w:t>
              </w:r>
              <w:proofErr w:type="spellEnd"/>
            </w:hyperlink>
            <w:r w:rsidR="009D0E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4B0E1A" w:rsidRPr="00C03267" w:rsidRDefault="00027EBC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7C685E">
              <w:rPr>
                <w:rFonts w:ascii="Times New Roman" w:hAnsi="Times New Roman"/>
                <w:sz w:val="24"/>
                <w:szCs w:val="24"/>
              </w:rPr>
              <w:t>.0</w:t>
            </w:r>
            <w:r w:rsidR="008E38DE">
              <w:rPr>
                <w:rFonts w:ascii="Times New Roman" w:hAnsi="Times New Roman"/>
                <w:sz w:val="24"/>
                <w:szCs w:val="24"/>
              </w:rPr>
              <w:t>4</w:t>
            </w:r>
            <w:r w:rsidR="00193E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B0E1A" w:rsidRPr="00C03267" w:rsidTr="00E21C60">
        <w:tc>
          <w:tcPr>
            <w:tcW w:w="825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19" w:type="dxa"/>
          </w:tcPr>
          <w:p w:rsidR="00C433A0" w:rsidRPr="00E84540" w:rsidRDefault="00E84540" w:rsidP="00C433A0">
            <w:pPr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Мини-футбол. </w:t>
            </w:r>
            <w:r w:rsidR="00C433A0" w:rsidRPr="00C01C83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Остановка катящегося мяча  внутренней стороной стопы и подошвой </w:t>
            </w:r>
          </w:p>
          <w:p w:rsidR="004B0E1A" w:rsidRPr="00490B3E" w:rsidRDefault="00C433A0" w:rsidP="00C433A0">
            <w:pPr>
              <w:rPr>
                <w:rFonts w:ascii="Times New Roman" w:hAnsi="Times New Roman"/>
              </w:rPr>
            </w:pPr>
            <w:r w:rsidRPr="00C01C83">
              <w:rPr>
                <w:rFonts w:ascii="Times New Roman" w:hAnsi="Times New Roman"/>
                <w:spacing w:val="-2"/>
                <w:sz w:val="24"/>
                <w:szCs w:val="24"/>
              </w:rPr>
              <w:t>Удары по мячу. Остановки мяча.  Игра футбол по упрощенным правилам. Подвижная игра «Бросок ногой»</w:t>
            </w:r>
          </w:p>
        </w:tc>
        <w:tc>
          <w:tcPr>
            <w:tcW w:w="4003" w:type="dxa"/>
          </w:tcPr>
          <w:p w:rsidR="00AD16F7" w:rsidRPr="00C03267" w:rsidRDefault="00A57798" w:rsidP="00C433A0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A57798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t>Посмотреть видеоролик на сайте: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Pr="00ED44DA">
                <w:rPr>
                  <w:rStyle w:val="a9"/>
                  <w:rFonts w:ascii="Times New Roman" w:hAnsi="Times New Roman"/>
                  <w:noProof/>
                  <w:sz w:val="24"/>
                  <w:szCs w:val="24"/>
                  <w:lang w:eastAsia="ru-RU"/>
                </w:rPr>
                <w:t>https://resh.edu.ru/subject/lesson/6169/main/191939/</w:t>
              </w:r>
            </w:hyperlink>
          </w:p>
        </w:tc>
        <w:tc>
          <w:tcPr>
            <w:tcW w:w="3368" w:type="dxa"/>
          </w:tcPr>
          <w:p w:rsidR="00F85131" w:rsidRDefault="0068326F" w:rsidP="00E21C6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26F">
              <w:rPr>
                <w:rFonts w:ascii="Times New Roman" w:hAnsi="Times New Roman"/>
                <w:sz w:val="24"/>
                <w:szCs w:val="24"/>
              </w:rPr>
              <w:t xml:space="preserve">Имитационные упражнения по </w:t>
            </w:r>
            <w:r w:rsidR="00C01C83">
              <w:rPr>
                <w:rFonts w:ascii="Times New Roman" w:hAnsi="Times New Roman"/>
                <w:sz w:val="24"/>
                <w:szCs w:val="24"/>
              </w:rPr>
              <w:t>футболу.</w:t>
            </w:r>
            <w:r w:rsidR="00F85131" w:rsidRPr="00F851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B0E1A" w:rsidRPr="003C3288" w:rsidRDefault="00F85131" w:rsidP="0068326F">
            <w:pPr>
              <w:rPr>
                <w:rFonts w:ascii="Times New Roman" w:hAnsi="Times New Roman"/>
                <w:sz w:val="24"/>
                <w:szCs w:val="24"/>
              </w:rPr>
            </w:pPr>
            <w:r w:rsidRPr="00F85131">
              <w:rPr>
                <w:rFonts w:ascii="Times New Roman" w:hAnsi="Times New Roman"/>
                <w:sz w:val="24"/>
                <w:szCs w:val="24"/>
              </w:rPr>
              <w:t xml:space="preserve">адрес эл. почты: </w:t>
            </w:r>
            <w:r w:rsidR="0098435A" w:rsidRPr="009843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.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u</w:t>
              </w:r>
            </w:hyperlink>
            <w:r w:rsidR="009843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4B0E1A" w:rsidRPr="00C03267" w:rsidRDefault="00027EBC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E38DE">
              <w:rPr>
                <w:rFonts w:ascii="Times New Roman" w:hAnsi="Times New Roman"/>
                <w:sz w:val="24"/>
                <w:szCs w:val="24"/>
              </w:rPr>
              <w:t>.04</w:t>
            </w:r>
            <w:r w:rsidR="00193E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B0E1A" w:rsidRPr="00C03267" w:rsidTr="00E21C60">
        <w:tc>
          <w:tcPr>
            <w:tcW w:w="825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</w:tcPr>
          <w:p w:rsidR="004B0E1A" w:rsidRPr="00C03267" w:rsidRDefault="004B0E1A" w:rsidP="00360A15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5655E5" w:rsidRPr="00C03267" w:rsidRDefault="005655E5" w:rsidP="00017323">
            <w:pPr>
              <w:pStyle w:val="c2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3368" w:type="dxa"/>
          </w:tcPr>
          <w:p w:rsidR="004B0E1A" w:rsidRPr="007A4820" w:rsidRDefault="004B0E1A" w:rsidP="003157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B0E1A" w:rsidRPr="00C03267" w:rsidRDefault="004B0E1A" w:rsidP="00423F90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1C60" w:rsidRDefault="00E21C60" w:rsidP="0051181E">
      <w:pPr>
        <w:pStyle w:val="a3"/>
        <w:spacing w:after="0"/>
        <w:rPr>
          <w:b/>
          <w:bCs/>
          <w:sz w:val="28"/>
          <w:szCs w:val="28"/>
        </w:rPr>
      </w:pPr>
    </w:p>
    <w:p w:rsidR="00C03267" w:rsidRDefault="00C03267"/>
    <w:p w:rsidR="00C03267" w:rsidRDefault="00C03267"/>
    <w:p w:rsidR="002706CD" w:rsidRPr="002706CD" w:rsidRDefault="002706CD" w:rsidP="002706CD">
      <w:pPr>
        <w:jc w:val="center"/>
      </w:pPr>
    </w:p>
    <w:sectPr w:rsidR="002706CD" w:rsidRPr="002706CD" w:rsidSect="003C328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AFB" w:rsidRDefault="005D0AFB" w:rsidP="00EA5DE4">
      <w:pPr>
        <w:spacing w:after="0" w:line="240" w:lineRule="auto"/>
      </w:pPr>
      <w:r>
        <w:separator/>
      </w:r>
    </w:p>
  </w:endnote>
  <w:endnote w:type="continuationSeparator" w:id="0">
    <w:p w:rsidR="005D0AFB" w:rsidRDefault="005D0AFB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AFB" w:rsidRDefault="005D0AFB" w:rsidP="00EA5DE4">
      <w:pPr>
        <w:spacing w:after="0" w:line="240" w:lineRule="auto"/>
      </w:pPr>
      <w:r>
        <w:separator/>
      </w:r>
    </w:p>
  </w:footnote>
  <w:footnote w:type="continuationSeparator" w:id="0">
    <w:p w:rsidR="005D0AFB" w:rsidRDefault="005D0AFB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17323"/>
    <w:rsid w:val="00027EBC"/>
    <w:rsid w:val="000460CF"/>
    <w:rsid w:val="00077689"/>
    <w:rsid w:val="000B4642"/>
    <w:rsid w:val="000B7628"/>
    <w:rsid w:val="000F1B3A"/>
    <w:rsid w:val="00114132"/>
    <w:rsid w:val="00121A14"/>
    <w:rsid w:val="0013079F"/>
    <w:rsid w:val="001419F3"/>
    <w:rsid w:val="00193E0C"/>
    <w:rsid w:val="00193E82"/>
    <w:rsid w:val="00196DAC"/>
    <w:rsid w:val="00221FA4"/>
    <w:rsid w:val="00231790"/>
    <w:rsid w:val="00234B4F"/>
    <w:rsid w:val="002513F7"/>
    <w:rsid w:val="002706CD"/>
    <w:rsid w:val="00271BCA"/>
    <w:rsid w:val="0028746F"/>
    <w:rsid w:val="00287AA6"/>
    <w:rsid w:val="002B3A3A"/>
    <w:rsid w:val="00304B47"/>
    <w:rsid w:val="00313E26"/>
    <w:rsid w:val="0031571B"/>
    <w:rsid w:val="00341B1E"/>
    <w:rsid w:val="003424F9"/>
    <w:rsid w:val="00360A15"/>
    <w:rsid w:val="00376C78"/>
    <w:rsid w:val="00386EAB"/>
    <w:rsid w:val="003A3F1C"/>
    <w:rsid w:val="003A57B0"/>
    <w:rsid w:val="003C3288"/>
    <w:rsid w:val="003E6AF4"/>
    <w:rsid w:val="00423F90"/>
    <w:rsid w:val="00471BF5"/>
    <w:rsid w:val="0047421D"/>
    <w:rsid w:val="00476E7F"/>
    <w:rsid w:val="00490B3E"/>
    <w:rsid w:val="004B0E1A"/>
    <w:rsid w:val="004B6FD1"/>
    <w:rsid w:val="0050642E"/>
    <w:rsid w:val="0051181E"/>
    <w:rsid w:val="00536142"/>
    <w:rsid w:val="00542F42"/>
    <w:rsid w:val="00563666"/>
    <w:rsid w:val="005655E5"/>
    <w:rsid w:val="00572403"/>
    <w:rsid w:val="00591094"/>
    <w:rsid w:val="005C4EB1"/>
    <w:rsid w:val="005C75A2"/>
    <w:rsid w:val="005D0AFB"/>
    <w:rsid w:val="005F6224"/>
    <w:rsid w:val="005F6CCC"/>
    <w:rsid w:val="0061312D"/>
    <w:rsid w:val="00630383"/>
    <w:rsid w:val="00634E7E"/>
    <w:rsid w:val="0068326F"/>
    <w:rsid w:val="006A14DA"/>
    <w:rsid w:val="006E2A82"/>
    <w:rsid w:val="006F0764"/>
    <w:rsid w:val="007A4820"/>
    <w:rsid w:val="007C685E"/>
    <w:rsid w:val="00804881"/>
    <w:rsid w:val="008167E5"/>
    <w:rsid w:val="008204F3"/>
    <w:rsid w:val="00837C11"/>
    <w:rsid w:val="00845AC3"/>
    <w:rsid w:val="0088700F"/>
    <w:rsid w:val="008E38DE"/>
    <w:rsid w:val="00920337"/>
    <w:rsid w:val="0098435A"/>
    <w:rsid w:val="009C4CFA"/>
    <w:rsid w:val="009D0EEC"/>
    <w:rsid w:val="009F1B3D"/>
    <w:rsid w:val="009F348A"/>
    <w:rsid w:val="00A54F7D"/>
    <w:rsid w:val="00A57798"/>
    <w:rsid w:val="00AD16F7"/>
    <w:rsid w:val="00AF6DF5"/>
    <w:rsid w:val="00B06FAE"/>
    <w:rsid w:val="00B840DA"/>
    <w:rsid w:val="00BE07EE"/>
    <w:rsid w:val="00BF46D2"/>
    <w:rsid w:val="00C01C83"/>
    <w:rsid w:val="00C03267"/>
    <w:rsid w:val="00C20659"/>
    <w:rsid w:val="00C24E8F"/>
    <w:rsid w:val="00C40DFF"/>
    <w:rsid w:val="00C433A0"/>
    <w:rsid w:val="00C65650"/>
    <w:rsid w:val="00C9401A"/>
    <w:rsid w:val="00CA26EB"/>
    <w:rsid w:val="00CA7A4B"/>
    <w:rsid w:val="00CD7EA4"/>
    <w:rsid w:val="00D02EAB"/>
    <w:rsid w:val="00D64F0F"/>
    <w:rsid w:val="00D71301"/>
    <w:rsid w:val="00DB67B4"/>
    <w:rsid w:val="00DC1FC6"/>
    <w:rsid w:val="00DF24C8"/>
    <w:rsid w:val="00E21C60"/>
    <w:rsid w:val="00E254B1"/>
    <w:rsid w:val="00E80F12"/>
    <w:rsid w:val="00E84540"/>
    <w:rsid w:val="00EA5DE4"/>
    <w:rsid w:val="00EB331A"/>
    <w:rsid w:val="00EE7F9B"/>
    <w:rsid w:val="00EF08E6"/>
    <w:rsid w:val="00EF378B"/>
    <w:rsid w:val="00F069E9"/>
    <w:rsid w:val="00F1054A"/>
    <w:rsid w:val="00F85131"/>
    <w:rsid w:val="00F90C99"/>
    <w:rsid w:val="00F96DD2"/>
    <w:rsid w:val="00FA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6E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E2A82"/>
    <w:rPr>
      <w:rFonts w:ascii="Tahoma" w:eastAsia="Calibri" w:hAnsi="Tahoma" w:cs="Tahoma"/>
      <w:sz w:val="16"/>
      <w:szCs w:val="16"/>
    </w:rPr>
  </w:style>
  <w:style w:type="paragraph" w:styleId="af0">
    <w:name w:val="Normal (Web)"/>
    <w:basedOn w:val="a"/>
    <w:uiPriority w:val="99"/>
    <w:semiHidden/>
    <w:unhideWhenUsed/>
    <w:rsid w:val="00A54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3157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31571B"/>
  </w:style>
  <w:style w:type="character" w:customStyle="1" w:styleId="c1">
    <w:name w:val="c1"/>
    <w:basedOn w:val="a0"/>
    <w:rsid w:val="00315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6E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E2A82"/>
    <w:rPr>
      <w:rFonts w:ascii="Tahoma" w:eastAsia="Calibri" w:hAnsi="Tahoma" w:cs="Tahoma"/>
      <w:sz w:val="16"/>
      <w:szCs w:val="16"/>
    </w:rPr>
  </w:style>
  <w:style w:type="paragraph" w:styleId="af0">
    <w:name w:val="Normal (Web)"/>
    <w:basedOn w:val="a"/>
    <w:uiPriority w:val="99"/>
    <w:semiHidden/>
    <w:unhideWhenUsed/>
    <w:rsid w:val="00A54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3157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31571B"/>
  </w:style>
  <w:style w:type="character" w:customStyle="1" w:styleId="c1">
    <w:name w:val="c1"/>
    <w:basedOn w:val="a0"/>
    <w:rsid w:val="003157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OwnU6WR-e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mailto:rishat/abdullazyan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6169/main/19193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7FC21-7B60-4C14-AA68-EA0E0481E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71</cp:revision>
  <dcterms:created xsi:type="dcterms:W3CDTF">2020-04-01T12:41:00Z</dcterms:created>
  <dcterms:modified xsi:type="dcterms:W3CDTF">2020-04-24T18:45:00Z</dcterms:modified>
</cp:coreProperties>
</file>